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附件1</w:t>
      </w:r>
    </w:p>
    <w:p>
      <w:pPr>
        <w:widowControl/>
        <w:spacing w:line="360" w:lineRule="auto"/>
        <w:jc w:val="center"/>
        <w:rPr>
          <w:rFonts w:hint="eastAsia" w:ascii="黑体" w:hAnsi="Arial" w:eastAsia="黑体" w:cs="Arial"/>
          <w:b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b/>
          <w:color w:val="000000"/>
          <w:kern w:val="0"/>
          <w:sz w:val="32"/>
          <w:szCs w:val="32"/>
        </w:rPr>
        <w:t>安徽职业技术学院学生社团指导教师聘任审批表</w:t>
      </w:r>
    </w:p>
    <w:tbl>
      <w:tblPr>
        <w:tblStyle w:val="2"/>
        <w:tblW w:w="931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930"/>
        <w:gridCol w:w="1659"/>
        <w:gridCol w:w="1607"/>
        <w:gridCol w:w="1813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拟聘任学生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社团名称</w:t>
            </w:r>
          </w:p>
        </w:tc>
        <w:tc>
          <w:tcPr>
            <w:tcW w:w="6009" w:type="dxa"/>
            <w:gridSpan w:val="4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指导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社团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指导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简介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55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爱好特长</w:t>
            </w:r>
          </w:p>
        </w:tc>
        <w:tc>
          <w:tcPr>
            <w:tcW w:w="6831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7" w:hRule="atLeast"/>
        </w:trPr>
        <w:tc>
          <w:tcPr>
            <w:tcW w:w="155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担任学生</w:t>
            </w:r>
          </w:p>
          <w:p>
            <w:pPr>
              <w:widowControl/>
              <w:spacing w:line="320" w:lineRule="exact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6831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15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所在部门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240" w:lineRule="auto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widowControl/>
              <w:spacing w:line="240" w:lineRule="auto"/>
              <w:jc w:val="distribute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盖章                    年   月   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15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学团联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盖章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5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团委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盖章                    年   月   日</w:t>
            </w:r>
          </w:p>
        </w:tc>
      </w:tr>
    </w:tbl>
    <w:p>
      <w:pPr>
        <w:widowControl/>
        <w:spacing w:line="320" w:lineRule="exact"/>
        <w:ind w:firstLine="240" w:firstLineChars="100"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备注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：此表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一式两份，一份自己留存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一份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学团联备案。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ODNiNDYxZDE0MmMwNWJlYTgyNTY4ZGQ5NmI0ZmMifQ=="/>
  </w:docVars>
  <w:rsids>
    <w:rsidRoot w:val="006575A6"/>
    <w:rsid w:val="0007026B"/>
    <w:rsid w:val="00131FD5"/>
    <w:rsid w:val="001714B9"/>
    <w:rsid w:val="006575A6"/>
    <w:rsid w:val="00A35351"/>
    <w:rsid w:val="00C3264E"/>
    <w:rsid w:val="4086070F"/>
    <w:rsid w:val="5A7C3BF9"/>
    <w:rsid w:val="698C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